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45E3" w14:textId="2037359B" w:rsidR="00842C48" w:rsidRDefault="00852FAA">
      <w:r>
        <w:t>Referat af Ekstraordinært Havneudvalgsmøde, afholdt tirsdag den 09.09.2025 i Sejlerstuen, Masnedsund Havn</w:t>
      </w:r>
    </w:p>
    <w:p w14:paraId="7C11B7D6" w14:textId="38F2D453" w:rsidR="00852FAA" w:rsidRDefault="00852FAA">
      <w:r>
        <w:t>Til stede: Morten Larsen (DSRS), Peter (DSRS), Freddy Larsen (Ingrid og Margrethe husene), Jørgen Munck (</w:t>
      </w:r>
      <w:r w:rsidR="006351BC">
        <w:t xml:space="preserve">Marinahusene </w:t>
      </w:r>
      <w:r>
        <w:t>Færgegårdsvej), Kathe Holberg (Støtteforeningen til Marineforeningen), Thomas Hansen (Havnefoged)</w:t>
      </w:r>
    </w:p>
    <w:p w14:paraId="1AA976ED" w14:textId="20388511" w:rsidR="00852FAA" w:rsidRDefault="00852FAA">
      <w:r>
        <w:t>Kirsten Guntofte (Masnedsund Bådlaug)</w:t>
      </w:r>
    </w:p>
    <w:p w14:paraId="7430D8A0" w14:textId="0E072505" w:rsidR="00852FAA" w:rsidRDefault="00852FAA">
      <w:r>
        <w:t>Afbud: Hans-Jørgen Pedersen (Marineforeningen), Aase Morell (Jetski klubben), HC Rasmussen (</w:t>
      </w:r>
      <w:r w:rsidR="00E569FA">
        <w:t>VDA-huset</w:t>
      </w:r>
      <w:r>
        <w:t>)</w:t>
      </w:r>
    </w:p>
    <w:p w14:paraId="287AA9F4" w14:textId="5AD31C26" w:rsidR="00852FAA" w:rsidRDefault="00852FAA">
      <w:r>
        <w:t>Simon Lohse</w:t>
      </w:r>
      <w:r w:rsidR="00196D9F">
        <w:t xml:space="preserve"> (Havneadministrationen)</w:t>
      </w:r>
    </w:p>
    <w:p w14:paraId="6C4EEB41" w14:textId="198FADA6" w:rsidR="00852FAA" w:rsidRPr="00CF3B93" w:rsidRDefault="00852FAA">
      <w:r w:rsidRPr="00CF3B93">
        <w:t>Dagsorden:</w:t>
      </w:r>
    </w:p>
    <w:p w14:paraId="6EFC76C1" w14:textId="77777777" w:rsidR="00852FAA" w:rsidRPr="00852FAA" w:rsidRDefault="00852FAA" w:rsidP="00852FAA">
      <w:r w:rsidRPr="00852FAA">
        <w:t>1. Opfølgning på rest renovering. Hvad skal der ske med bro 3 og 4?</w:t>
      </w:r>
    </w:p>
    <w:p w14:paraId="6664B87B" w14:textId="77777777" w:rsidR="00852FAA" w:rsidRPr="00852FAA" w:rsidRDefault="00852FAA" w:rsidP="00852FAA">
      <w:r w:rsidRPr="00852FAA">
        <w:t>2. Hvordan løser vi pladsmanglen, når der placeres husbåd(e) ved land NV?</w:t>
      </w:r>
    </w:p>
    <w:p w14:paraId="410635F4" w14:textId="77777777" w:rsidR="00852FAA" w:rsidRPr="00852FAA" w:rsidRDefault="00852FAA" w:rsidP="00852FAA">
      <w:r w:rsidRPr="00852FAA">
        <w:t>3. Status på flytning af jordbunke (land vest) og ved Marineforeningen</w:t>
      </w:r>
    </w:p>
    <w:p w14:paraId="2650A15E" w14:textId="77777777" w:rsidR="00852FAA" w:rsidRPr="00852FAA" w:rsidRDefault="00852FAA" w:rsidP="00852FAA">
      <w:r w:rsidRPr="00852FAA">
        <w:t>4. Klargøring af båd opbevaringspladser (vinter) - muldudlægning og udlægning af jernplader</w:t>
      </w:r>
    </w:p>
    <w:p w14:paraId="7E4B50D0" w14:textId="77777777" w:rsidR="00852FAA" w:rsidRPr="00852FAA" w:rsidRDefault="00852FAA" w:rsidP="00852FAA">
      <w:r w:rsidRPr="00852FAA">
        <w:t>5. Status mastekran</w:t>
      </w:r>
    </w:p>
    <w:p w14:paraId="471BF8EF" w14:textId="77777777" w:rsidR="00852FAA" w:rsidRDefault="00852FAA" w:rsidP="00196D9F">
      <w:pPr>
        <w:spacing w:line="240" w:lineRule="auto"/>
      </w:pPr>
    </w:p>
    <w:p w14:paraId="658C1EEE" w14:textId="68774078" w:rsidR="00852FAA" w:rsidRDefault="00852FAA">
      <w:r>
        <w:t>Formanden indledte mødet med</w:t>
      </w:r>
      <w:r w:rsidR="00B30A13">
        <w:t xml:space="preserve"> en begrundelse for, hvorfor mødet var blevet ændret til ”ekstraordinært”</w:t>
      </w:r>
      <w:r w:rsidR="00196D9F">
        <w:t xml:space="preserve"> og orienterede udvalget om, at Simon desværre var blevet forhindret i at være tilstede. Kirsten tager kontakt til Simon.</w:t>
      </w:r>
    </w:p>
    <w:p w14:paraId="0197DC17" w14:textId="1D5D872E" w:rsidR="00CF3B93" w:rsidRDefault="00CF3B93">
      <w:r>
        <w:t>Formanden orienterede om, at et skriftligt indlæg fra HC Rasmussen er grundlaget for dagsordenen og det tilsendte indlæg vedlægges referatet.</w:t>
      </w:r>
    </w:p>
    <w:p w14:paraId="037C0799" w14:textId="0CDD1DE5" w:rsidR="00B30A13" w:rsidRDefault="00B30A13">
      <w:r>
        <w:t>Formålet er, at få svar på specielt restrenoveringen af havnen efter at bro 3 er knækket sammen.</w:t>
      </w:r>
    </w:p>
    <w:p w14:paraId="05A64C41" w14:textId="5CC0243D" w:rsidR="00B30A13" w:rsidRDefault="00B30A13">
      <w:r>
        <w:t xml:space="preserve">Derudover bød formanden velkommen til to nye mødedeltagere, Morten og Peter, begge fra DSRS, som har fået ny stationsleder. Morten fortalte, at de begge deltag i </w:t>
      </w:r>
      <w:r w:rsidR="00196D9F">
        <w:t xml:space="preserve">dette </w:t>
      </w:r>
      <w:r>
        <w:t>møde for at se hvordan</w:t>
      </w:r>
      <w:r w:rsidR="00196D9F">
        <w:t>- og</w:t>
      </w:r>
      <w:r>
        <w:t xml:space="preserve"> med hvad udvalget arbejdede. Fremadrettet vil der formodentlig kun deltage en.</w:t>
      </w:r>
    </w:p>
    <w:p w14:paraId="02F048AE" w14:textId="77777777" w:rsidR="00B30A13" w:rsidRDefault="00B30A13"/>
    <w:p w14:paraId="22A307F2" w14:textId="335D6CDE" w:rsidR="00B30A13" w:rsidRDefault="00B30A13">
      <w:r w:rsidRPr="00CF3B93">
        <w:rPr>
          <w:b/>
          <w:bCs/>
        </w:rPr>
        <w:t>Punkt 1.</w:t>
      </w:r>
      <w:r>
        <w:t xml:space="preserve"> Kunne ikke behandles på mødet, da Simon desværre var blevet forhindret i at deltage.</w:t>
      </w:r>
    </w:p>
    <w:p w14:paraId="15828648" w14:textId="28418837" w:rsidR="00B30A13" w:rsidRDefault="00B30A13">
      <w:r>
        <w:t>Udvalget har efterfølgende sendt mail til Simon, som har lovet at vende tilbage med svar på punktet.</w:t>
      </w:r>
    </w:p>
    <w:p w14:paraId="1AC6076A" w14:textId="77777777" w:rsidR="00B30A13" w:rsidRDefault="00B30A13"/>
    <w:p w14:paraId="6603369B" w14:textId="77777777" w:rsidR="00B30A13" w:rsidRPr="00852FAA" w:rsidRDefault="00B30A13" w:rsidP="00B30A13">
      <w:pPr>
        <w:rPr>
          <w:b/>
          <w:bCs/>
        </w:rPr>
      </w:pPr>
      <w:r w:rsidRPr="00852FAA">
        <w:rPr>
          <w:b/>
          <w:bCs/>
        </w:rPr>
        <w:t>2. Hvordan løser vi pladsmanglen, når der placeres husbåd(e) ved land NV?</w:t>
      </w:r>
    </w:p>
    <w:p w14:paraId="734981BD" w14:textId="68419921" w:rsidR="00B30A13" w:rsidRDefault="00B30A13">
      <w:pPr>
        <w:rPr>
          <w:i/>
          <w:iCs/>
        </w:rPr>
      </w:pPr>
      <w:r>
        <w:t xml:space="preserve">HU undrede sig over, at der nu tilsyneladende kommer to Husbåde, som skal placeres mellem land NV og bro 4. Vi forstår ikke, hvorfor administrationen og politikerne </w:t>
      </w:r>
      <w:r w:rsidR="0028258F">
        <w:t xml:space="preserve">udarbejder og vedtager projekter, som strider direkte mod det som selvsamme administration og politikområde har vedtaget i Strategi for Husbåde og andre flydende konstruktioner. I strategien står </w:t>
      </w:r>
      <w:r w:rsidR="008C3277">
        <w:t>der:</w:t>
      </w:r>
      <w:r w:rsidR="0028258F">
        <w:t xml:space="preserve"> </w:t>
      </w:r>
      <w:r w:rsidR="008C3277" w:rsidRPr="008C3277">
        <w:rPr>
          <w:i/>
          <w:iCs/>
        </w:rPr>
        <w:t>”</w:t>
      </w:r>
      <w:r w:rsidR="0028258F" w:rsidRPr="008C3277">
        <w:rPr>
          <w:i/>
          <w:iCs/>
        </w:rPr>
        <w:t>Husbådene</w:t>
      </w:r>
      <w:r w:rsidR="008C3277" w:rsidRPr="008C3277">
        <w:rPr>
          <w:i/>
          <w:iCs/>
        </w:rPr>
        <w:t xml:space="preserve"> placeres på lavt vand og dermed ikke fortrænger lystbåde”</w:t>
      </w:r>
    </w:p>
    <w:p w14:paraId="5B1FA66E" w14:textId="77777777" w:rsidR="008C3277" w:rsidRDefault="008C3277">
      <w:r>
        <w:lastRenderedPageBreak/>
        <w:t>Ikke 1 men 2 Husbåde skal tilsyneladende placeres inde i havnebassinet mod vest. Konsekvensen heraf er, at minimum 10 joller og småbåde mister deres plads. Dette er et problem da der tilsyneladende ikke er ledige pladser nok i havnen.</w:t>
      </w:r>
    </w:p>
    <w:p w14:paraId="4BBD5482" w14:textId="2845B6AC" w:rsidR="00727B22" w:rsidRDefault="006351BC">
      <w:r>
        <w:t>Thomas</w:t>
      </w:r>
      <w:r w:rsidR="008C3277">
        <w:t xml:space="preserve"> har stadig </w:t>
      </w:r>
      <w:r w:rsidR="00727B22">
        <w:t xml:space="preserve">ikke det endelige overblik og </w:t>
      </w:r>
      <w:r w:rsidR="008C3277">
        <w:t>skitserede en renoveringsmodel som delvist kunne løse pladsmanglen. Det er vigtigt, at sige, at der ikke er vedtaget hvordan og hvilken</w:t>
      </w:r>
      <w:r w:rsidR="00727B22">
        <w:t xml:space="preserve"> </w:t>
      </w:r>
      <w:r w:rsidR="008C3277">
        <w:t xml:space="preserve">renoveringsmodel der vælges. </w:t>
      </w:r>
    </w:p>
    <w:p w14:paraId="6823C15D" w14:textId="3F4B6DBA" w:rsidR="008C3277" w:rsidRDefault="008C3277">
      <w:r>
        <w:t>Det der kan siges er, at der skal påbegyndes renovering i indeværende år fordi en bro er knækket sammen.</w:t>
      </w:r>
    </w:p>
    <w:p w14:paraId="4ED8BEC5" w14:textId="77777777" w:rsidR="008C3277" w:rsidRDefault="008C3277">
      <w:r>
        <w:t>Udvalget opfordrede på det kraftigste til at kommunikere til de berørte pladslejere så de er orienteret om, hvad og hvornår der sker noget.</w:t>
      </w:r>
    </w:p>
    <w:p w14:paraId="5A8B647D" w14:textId="4EAB14B1" w:rsidR="008C3277" w:rsidRDefault="00727B22">
      <w:r>
        <w:t>Udvalget drøftede hvorvidt de nuværende placeringer af både langs molen mod S</w:t>
      </w:r>
      <w:r w:rsidR="008C3277">
        <w:t xml:space="preserve"> </w:t>
      </w:r>
      <w:r>
        <w:t>er optimale når der mangles pladser. Havnefogeden vil gerne imødekomme ønsker om ”langskibs pladser” til f.eks. dårligt gående, det er derfor de ”småbåde” ligger ved molen.</w:t>
      </w:r>
    </w:p>
    <w:p w14:paraId="0B2092CC" w14:textId="74BA2BB4" w:rsidR="008C3277" w:rsidRDefault="00727B22">
      <w:r>
        <w:t>Udvalget drøftede om, der var nogle misligholdte både i havnen som kunne siges op. Hvis det bliver nødvendigt, at sige nogen op på grund af mislighold går beskeden direkte til bådejeren.</w:t>
      </w:r>
    </w:p>
    <w:p w14:paraId="77FF34C1" w14:textId="2E0C2687" w:rsidR="00E82DA4" w:rsidRDefault="00E82DA4">
      <w:r>
        <w:t xml:space="preserve">Udvalget understregede </w:t>
      </w:r>
      <w:r w:rsidR="007B3B7D">
        <w:t>problemet ved</w:t>
      </w:r>
      <w:r>
        <w:t xml:space="preserve"> af at alle berørte bådejere </w:t>
      </w:r>
      <w:r w:rsidR="007B3B7D">
        <w:t xml:space="preserve">ikke </w:t>
      </w:r>
      <w:r>
        <w:t xml:space="preserve">fik relevant information i det øjeblik bro 3 blev spærret. </w:t>
      </w:r>
      <w:r w:rsidR="007B3B7D">
        <w:t xml:space="preserve">Havde de fået det </w:t>
      </w:r>
      <w:r>
        <w:t>havde alle haft mulighed for i fred og ro at finde en anden plads.</w:t>
      </w:r>
    </w:p>
    <w:p w14:paraId="200554F0" w14:textId="7B7CFDAD" w:rsidR="00E82DA4" w:rsidRDefault="00E82DA4">
      <w:r>
        <w:t>Et andet problem er forsikringerne på bådene – dækker de når broerne er så dårlige som de er?</w:t>
      </w:r>
    </w:p>
    <w:p w14:paraId="15392901" w14:textId="77777777" w:rsidR="00727B22" w:rsidRDefault="00727B22"/>
    <w:p w14:paraId="36A45C4D" w14:textId="5A75CB04" w:rsidR="00727B22" w:rsidRDefault="00727B22" w:rsidP="00727B22">
      <w:pPr>
        <w:rPr>
          <w:b/>
          <w:bCs/>
        </w:rPr>
      </w:pPr>
      <w:r w:rsidRPr="00727B22">
        <w:rPr>
          <w:b/>
          <w:bCs/>
        </w:rPr>
        <w:t>3</w:t>
      </w:r>
      <w:r w:rsidRPr="00852FAA">
        <w:rPr>
          <w:b/>
          <w:bCs/>
        </w:rPr>
        <w:t>. Status på flytning af jordbunke (land vest) og ved Marineforeningen</w:t>
      </w:r>
    </w:p>
    <w:p w14:paraId="6156CE2F" w14:textId="021413C2" w:rsidR="00727B22" w:rsidRPr="00852FAA" w:rsidRDefault="00727B22" w:rsidP="00727B22">
      <w:r w:rsidRPr="00E82DA4">
        <w:t>I tiden fra udsendelse af dagsorden og til d</w:t>
      </w:r>
      <w:r w:rsidR="001244FD">
        <w:t>.</w:t>
      </w:r>
      <w:r w:rsidRPr="00E82DA4">
        <w:t xml:space="preserve">d. er jordbunken, som var dæmmet op </w:t>
      </w:r>
      <w:r w:rsidR="00E82DA4" w:rsidRPr="00E82DA4">
        <w:t>på området ved trailerparkeringen blevet fjernet. Den bunke stabilgrus, som midlertidigt er placeret ovre ved Marineforeningen skal køres tilbage på Trailerparkeringen</w:t>
      </w:r>
      <w:r w:rsidR="001244FD">
        <w:t xml:space="preserve"> vest for slæbestedet.</w:t>
      </w:r>
    </w:p>
    <w:p w14:paraId="2C5C5B41" w14:textId="77777777" w:rsidR="00727B22" w:rsidRDefault="00727B22"/>
    <w:p w14:paraId="5E92E598" w14:textId="447EDD72" w:rsidR="00E82DA4" w:rsidRPr="00852FAA" w:rsidRDefault="00E82DA4" w:rsidP="00E82DA4">
      <w:pPr>
        <w:rPr>
          <w:b/>
          <w:bCs/>
        </w:rPr>
      </w:pPr>
      <w:r w:rsidRPr="00E82DA4">
        <w:rPr>
          <w:b/>
          <w:bCs/>
        </w:rPr>
        <w:t>4</w:t>
      </w:r>
      <w:r w:rsidRPr="00852FAA">
        <w:rPr>
          <w:b/>
          <w:bCs/>
        </w:rPr>
        <w:t>. Klargøring af båd opbevaringspladser (vinter) - muldudlægning og udlægning af jernplader</w:t>
      </w:r>
    </w:p>
    <w:p w14:paraId="18D2805B" w14:textId="0BABB1A1" w:rsidR="00E82DA4" w:rsidRDefault="006351BC">
      <w:r>
        <w:t>Thomas</w:t>
      </w:r>
      <w:r w:rsidR="00E82DA4">
        <w:t xml:space="preserve"> orienterede om, at der i den kommende tid bliver arbejdet med at fjerne sten, stampe og klargøre med muldjord så der kan sås græs her i efteråret.</w:t>
      </w:r>
    </w:p>
    <w:p w14:paraId="0D6B2423" w14:textId="24C221E2" w:rsidR="00E82DA4" w:rsidRDefault="00E82DA4">
      <w:r>
        <w:t>Det vil betyde, at der ikke kan stilles både på jordstykkerne som skal tilsås.</w:t>
      </w:r>
    </w:p>
    <w:p w14:paraId="0C55FEFF" w14:textId="470B6FB8" w:rsidR="00E82DA4" w:rsidRDefault="00E82DA4">
      <w:r>
        <w:t xml:space="preserve">Kirsten og </w:t>
      </w:r>
      <w:r w:rsidR="006351BC">
        <w:t>Thomas</w:t>
      </w:r>
      <w:r>
        <w:t xml:space="preserve"> mødes og planlægger placeringen af bådene</w:t>
      </w:r>
      <w:r w:rsidR="006351BC">
        <w:t xml:space="preserve"> den 17.10</w:t>
      </w:r>
      <w:r>
        <w:t xml:space="preserve"> for vinteren.</w:t>
      </w:r>
    </w:p>
    <w:p w14:paraId="3DFAE687" w14:textId="5D6AA73A" w:rsidR="00E82DA4" w:rsidRPr="00852FAA" w:rsidRDefault="00E82DA4" w:rsidP="00E82DA4">
      <w:pPr>
        <w:rPr>
          <w:b/>
          <w:bCs/>
        </w:rPr>
      </w:pPr>
      <w:r w:rsidRPr="00E82DA4">
        <w:rPr>
          <w:b/>
          <w:bCs/>
        </w:rPr>
        <w:t>5</w:t>
      </w:r>
      <w:r w:rsidRPr="00852FAA">
        <w:rPr>
          <w:b/>
          <w:bCs/>
        </w:rPr>
        <w:t>. Status mastekran</w:t>
      </w:r>
    </w:p>
    <w:p w14:paraId="3BFCFBB0" w14:textId="67FF5FC8" w:rsidR="00E82DA4" w:rsidRDefault="00E82DA4">
      <w:r>
        <w:t>Ingen ny status</w:t>
      </w:r>
    </w:p>
    <w:p w14:paraId="5610E8D0" w14:textId="7D298C09" w:rsidR="007B3B7D" w:rsidRPr="001244FD" w:rsidRDefault="007B3B7D">
      <w:pPr>
        <w:rPr>
          <w:b/>
          <w:bCs/>
        </w:rPr>
      </w:pPr>
      <w:r w:rsidRPr="001244FD">
        <w:rPr>
          <w:b/>
          <w:bCs/>
        </w:rPr>
        <w:t>Ud over de fremsendte dagsordenspunkter tog udvalget en ”Bordet Rundt”</w:t>
      </w:r>
    </w:p>
    <w:p w14:paraId="1E7810AB" w14:textId="38C37ABF" w:rsidR="007B3B7D" w:rsidRDefault="007B3B7D">
      <w:r>
        <w:t xml:space="preserve">Freddy: Der er stadig en del ukrudt langs ”Honnørkajen”. </w:t>
      </w:r>
      <w:r w:rsidR="009445CB">
        <w:t>Skal man ukrudtet til livs er sprøjtning nok den eneste holdbare løsning, men det vil kommunen vel ikke? Peter foreslog at der</w:t>
      </w:r>
      <w:r>
        <w:t xml:space="preserve"> sprøjte</w:t>
      </w:r>
      <w:r w:rsidR="009445CB">
        <w:t>s</w:t>
      </w:r>
      <w:r>
        <w:t xml:space="preserve"> med ADD BLUE, det virker og har ikke voldsom miljøbelastning.</w:t>
      </w:r>
    </w:p>
    <w:p w14:paraId="65424D9C" w14:textId="53E44DEF" w:rsidR="00E569FA" w:rsidRDefault="00E569FA">
      <w:r>
        <w:lastRenderedPageBreak/>
        <w:t>Freddy efterspurgte status på ”Hotelskibet”, det er nu tomt for mandskab, madrasser og andet indhold er væk. Vi håber der stadig bliver betalt leje for det. Der er rigtig mange rygter om hvorvidt skibet kommer væk inden for en overskuelig fremtid.</w:t>
      </w:r>
    </w:p>
    <w:p w14:paraId="22F175E5" w14:textId="6413E709" w:rsidR="00E569FA" w:rsidRDefault="00E569FA">
      <w:r>
        <w:t xml:space="preserve">Umiddelbart er der ikke noget nyt om ”Hotelskibet”.  </w:t>
      </w:r>
    </w:p>
    <w:p w14:paraId="58D048F4" w14:textId="77777777" w:rsidR="007B3B7D" w:rsidRDefault="007B3B7D">
      <w:r>
        <w:t xml:space="preserve">Havnefogeden håber at havneassistenten bliver uddannet til køre med kommunens ukrudtsdamper så vi kan holde udgiften nede. </w:t>
      </w:r>
    </w:p>
    <w:p w14:paraId="7715EE3C" w14:textId="5708C6F5" w:rsidR="007B3B7D" w:rsidRDefault="007B3B7D">
      <w:r>
        <w:t xml:space="preserve">Kathe: Efterspurgte hvem der slår græs på de kommunale områder mellem de små huse, ved containerne og trekantsstykket. Græsset er ikke slået i meget lang tid og det er ikke lejerne som skal slå græsset. Havnefogeden erkendte, at det er en kommunal opgave som bliver løst. </w:t>
      </w:r>
    </w:p>
    <w:p w14:paraId="63E77BE3" w14:textId="29566613" w:rsidR="007B3B7D" w:rsidRDefault="007B3B7D">
      <w:r>
        <w:t xml:space="preserve">Kirsten: Er blevet kontaktet af et par brugere, som undrede sig over, at bådstativer var endevendt, flyttet </w:t>
      </w:r>
      <w:r w:rsidR="006351BC">
        <w:t>ud på række uden for havnens område.</w:t>
      </w:r>
    </w:p>
    <w:p w14:paraId="174E45AC" w14:textId="3BF535E7" w:rsidR="006351BC" w:rsidRDefault="006351BC">
      <w:r>
        <w:t xml:space="preserve">Thomas fortalte, at der pludselig var dukket en entreprenør op som var bestilt til, at fælde nogle træer på området. Arbejdet blev stoppet, da det ikke var aftalt med nogen fra havneteamet. </w:t>
      </w:r>
    </w:p>
    <w:p w14:paraId="2A52C356" w14:textId="04D43035" w:rsidR="006351BC" w:rsidRDefault="006351BC">
      <w:r>
        <w:t>Jørgen: Ros til den renovering som er foretaget, beboerne bliver nok knapt så begejstrede for de to kommende husbåde.</w:t>
      </w:r>
    </w:p>
    <w:p w14:paraId="4338450C" w14:textId="561FBDE6" w:rsidR="006351BC" w:rsidRDefault="006351BC">
      <w:r>
        <w:t xml:space="preserve">Morten: Synes det har været et interessant og godt møde på trods af de udfordringer som </w:t>
      </w:r>
      <w:r w:rsidR="00CF3B93">
        <w:t>der er.</w:t>
      </w:r>
    </w:p>
    <w:p w14:paraId="13B5301F" w14:textId="2E83F372" w:rsidR="00CF3B93" w:rsidRDefault="00CF3B93">
      <w:r>
        <w:t>Peter: Rart, at deltage på mødet, det giver et fint indblik i hvad der rør sig på havnen.</w:t>
      </w:r>
    </w:p>
    <w:p w14:paraId="79313F99" w14:textId="7DCEDDF2" w:rsidR="006351BC" w:rsidRPr="008C3277" w:rsidRDefault="00CF3B93">
      <w:r>
        <w:t xml:space="preserve">Thomas: </w:t>
      </w:r>
      <w:r w:rsidR="00B52059">
        <w:t xml:space="preserve">På trods af ”modvind” og lidt angreb på havneadministrationen synes jeg vi fik løst – og snakkede godt om tingene. Jeg går herfra med en god og rar fornemmelse i kroppen. Bedste møde indtil nu. </w:t>
      </w:r>
    </w:p>
    <w:sectPr w:rsidR="006351BC" w:rsidRPr="008C32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AA"/>
    <w:rsid w:val="001244FD"/>
    <w:rsid w:val="00196D9F"/>
    <w:rsid w:val="0028258F"/>
    <w:rsid w:val="00327036"/>
    <w:rsid w:val="0063094C"/>
    <w:rsid w:val="006351BC"/>
    <w:rsid w:val="00727B22"/>
    <w:rsid w:val="00784277"/>
    <w:rsid w:val="007B3B7D"/>
    <w:rsid w:val="00842C48"/>
    <w:rsid w:val="00852FAA"/>
    <w:rsid w:val="008C3277"/>
    <w:rsid w:val="009445CB"/>
    <w:rsid w:val="00B30A13"/>
    <w:rsid w:val="00B52059"/>
    <w:rsid w:val="00CF3B93"/>
    <w:rsid w:val="00D40EC6"/>
    <w:rsid w:val="00D479A4"/>
    <w:rsid w:val="00E46C1B"/>
    <w:rsid w:val="00E569FA"/>
    <w:rsid w:val="00E82DA4"/>
    <w:rsid w:val="00EB2A84"/>
    <w:rsid w:val="00F115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0105"/>
  <w15:chartTrackingRefBased/>
  <w15:docId w15:val="{712C244E-5195-45E9-97E7-8349E451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2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52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52FA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52FA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52FA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52F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52F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52F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52FA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52FA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52FA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52FA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52FA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52FA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52FA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52FA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52FA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52FAA"/>
    <w:rPr>
      <w:rFonts w:eastAsiaTheme="majorEastAsia" w:cstheme="majorBidi"/>
      <w:color w:val="272727" w:themeColor="text1" w:themeTint="D8"/>
    </w:rPr>
  </w:style>
  <w:style w:type="paragraph" w:styleId="Titel">
    <w:name w:val="Title"/>
    <w:basedOn w:val="Normal"/>
    <w:next w:val="Normal"/>
    <w:link w:val="TitelTegn"/>
    <w:uiPriority w:val="10"/>
    <w:qFormat/>
    <w:rsid w:val="00852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52FA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52FA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52FA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52FA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52FAA"/>
    <w:rPr>
      <w:i/>
      <w:iCs/>
      <w:color w:val="404040" w:themeColor="text1" w:themeTint="BF"/>
    </w:rPr>
  </w:style>
  <w:style w:type="paragraph" w:styleId="Listeafsnit">
    <w:name w:val="List Paragraph"/>
    <w:basedOn w:val="Normal"/>
    <w:uiPriority w:val="34"/>
    <w:qFormat/>
    <w:rsid w:val="00852FAA"/>
    <w:pPr>
      <w:ind w:left="720"/>
      <w:contextualSpacing/>
    </w:pPr>
  </w:style>
  <w:style w:type="character" w:styleId="Kraftigfremhvning">
    <w:name w:val="Intense Emphasis"/>
    <w:basedOn w:val="Standardskrifttypeiafsnit"/>
    <w:uiPriority w:val="21"/>
    <w:qFormat/>
    <w:rsid w:val="00852FAA"/>
    <w:rPr>
      <w:i/>
      <w:iCs/>
      <w:color w:val="2F5496" w:themeColor="accent1" w:themeShade="BF"/>
    </w:rPr>
  </w:style>
  <w:style w:type="paragraph" w:styleId="Strktcitat">
    <w:name w:val="Intense Quote"/>
    <w:basedOn w:val="Normal"/>
    <w:next w:val="Normal"/>
    <w:link w:val="StrktcitatTegn"/>
    <w:uiPriority w:val="30"/>
    <w:qFormat/>
    <w:rsid w:val="00852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52FAA"/>
    <w:rPr>
      <w:i/>
      <w:iCs/>
      <w:color w:val="2F5496" w:themeColor="accent1" w:themeShade="BF"/>
    </w:rPr>
  </w:style>
  <w:style w:type="character" w:styleId="Kraftighenvisning">
    <w:name w:val="Intense Reference"/>
    <w:basedOn w:val="Standardskrifttypeiafsnit"/>
    <w:uiPriority w:val="32"/>
    <w:qFormat/>
    <w:rsid w:val="00852F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5478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cp:lastModifiedBy>
  <cp:revision>2</cp:revision>
  <dcterms:created xsi:type="dcterms:W3CDTF">2025-09-15T14:52:00Z</dcterms:created>
  <dcterms:modified xsi:type="dcterms:W3CDTF">2025-09-15T14:52:00Z</dcterms:modified>
</cp:coreProperties>
</file>